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63" w:type="dxa"/>
        <w:jc w:val="center"/>
        <w:tblLayout w:type="fixed"/>
        <w:tblLook w:val="04A0" w:firstRow="1" w:lastRow="0" w:firstColumn="1" w:lastColumn="0" w:noHBand="0" w:noVBand="1"/>
      </w:tblPr>
      <w:tblGrid>
        <w:gridCol w:w="1932"/>
        <w:gridCol w:w="1933"/>
        <w:gridCol w:w="1932"/>
        <w:gridCol w:w="1933"/>
        <w:gridCol w:w="1933"/>
      </w:tblGrid>
      <w:tr w:rsidR="00032C6E" w14:paraId="368A94D6" w14:textId="77777777" w:rsidTr="00032C6E">
        <w:trPr>
          <w:trHeight w:val="247"/>
          <w:jc w:val="center"/>
        </w:trPr>
        <w:tc>
          <w:tcPr>
            <w:tcW w:w="1932" w:type="dxa"/>
          </w:tcPr>
          <w:p w14:paraId="32F24402" w14:textId="3151A95C" w:rsidR="00D4501E" w:rsidRPr="00D4501E" w:rsidRDefault="00D4501E" w:rsidP="00D4501E">
            <w:pPr>
              <w:jc w:val="center"/>
              <w:rPr>
                <w:rFonts w:ascii="Arial" w:hAnsi="Arial"/>
              </w:rPr>
            </w:pPr>
            <w:bookmarkStart w:id="0" w:name="_GoBack"/>
            <w:bookmarkEnd w:id="0"/>
            <w:r w:rsidRPr="00D4501E">
              <w:t>Year One</w:t>
            </w:r>
          </w:p>
        </w:tc>
        <w:tc>
          <w:tcPr>
            <w:tcW w:w="1933" w:type="dxa"/>
          </w:tcPr>
          <w:p w14:paraId="1327D9BF" w14:textId="77777777" w:rsidR="00D4501E" w:rsidRPr="00D4501E" w:rsidRDefault="00D4501E" w:rsidP="00D4501E">
            <w:pPr>
              <w:jc w:val="center"/>
            </w:pPr>
            <w:r w:rsidRPr="00D4501E">
              <w:t>Year Two</w:t>
            </w:r>
          </w:p>
        </w:tc>
        <w:tc>
          <w:tcPr>
            <w:tcW w:w="1932" w:type="dxa"/>
          </w:tcPr>
          <w:p w14:paraId="7AD91FC4" w14:textId="77777777" w:rsidR="00D4501E" w:rsidRPr="00D4501E" w:rsidRDefault="00D4501E" w:rsidP="00D4501E">
            <w:pPr>
              <w:jc w:val="center"/>
            </w:pPr>
            <w:r w:rsidRPr="00D4501E">
              <w:t>Year Three</w:t>
            </w:r>
          </w:p>
        </w:tc>
        <w:tc>
          <w:tcPr>
            <w:tcW w:w="1933" w:type="dxa"/>
          </w:tcPr>
          <w:p w14:paraId="76A4A8EC" w14:textId="77777777" w:rsidR="00D4501E" w:rsidRPr="00D4501E" w:rsidRDefault="00D4501E" w:rsidP="00D4501E">
            <w:pPr>
              <w:jc w:val="center"/>
            </w:pPr>
            <w:r w:rsidRPr="00D4501E">
              <w:t>Year Four</w:t>
            </w:r>
          </w:p>
        </w:tc>
        <w:tc>
          <w:tcPr>
            <w:tcW w:w="1933" w:type="dxa"/>
          </w:tcPr>
          <w:p w14:paraId="25F1565B" w14:textId="77777777" w:rsidR="00D4501E" w:rsidRPr="00D4501E" w:rsidRDefault="00D4501E" w:rsidP="00D4501E">
            <w:pPr>
              <w:jc w:val="center"/>
            </w:pPr>
            <w:r w:rsidRPr="00D4501E">
              <w:t>Year Five</w:t>
            </w:r>
          </w:p>
        </w:tc>
      </w:tr>
      <w:tr w:rsidR="00032C6E" w14:paraId="542393BD" w14:textId="77777777" w:rsidTr="00032C6E">
        <w:trPr>
          <w:trHeight w:val="811"/>
          <w:jc w:val="center"/>
        </w:trPr>
        <w:tc>
          <w:tcPr>
            <w:tcW w:w="1932" w:type="dxa"/>
          </w:tcPr>
          <w:p w14:paraId="7D7C9CEC" w14:textId="77777777" w:rsidR="00D4501E" w:rsidRPr="00D4501E" w:rsidRDefault="00D4501E">
            <w:pPr>
              <w:rPr>
                <w:rFonts w:ascii="Arial" w:hAnsi="Arial"/>
                <w:sz w:val="20"/>
                <w:szCs w:val="20"/>
              </w:rPr>
            </w:pPr>
            <w:r w:rsidRPr="00D4501E">
              <w:rPr>
                <w:rFonts w:ascii="Arial" w:hAnsi="Arial"/>
                <w:sz w:val="20"/>
                <w:szCs w:val="20"/>
              </w:rPr>
              <w:t>Professional Development Goal</w:t>
            </w:r>
          </w:p>
          <w:p w14:paraId="309CF901" w14:textId="77777777" w:rsidR="00D4501E" w:rsidRPr="00D4501E" w:rsidRDefault="00D4501E">
            <w:pPr>
              <w:rPr>
                <w:rFonts w:ascii="Arial" w:hAnsi="Arial"/>
                <w:sz w:val="20"/>
                <w:szCs w:val="20"/>
              </w:rPr>
            </w:pPr>
            <w:r w:rsidRPr="00D4501E">
              <w:rPr>
                <w:rFonts w:ascii="Arial" w:hAnsi="Arial"/>
                <w:sz w:val="20"/>
                <w:szCs w:val="20"/>
              </w:rPr>
              <w:t>Annual Focus</w:t>
            </w:r>
          </w:p>
        </w:tc>
        <w:tc>
          <w:tcPr>
            <w:tcW w:w="1933" w:type="dxa"/>
          </w:tcPr>
          <w:p w14:paraId="11096B2A" w14:textId="77777777" w:rsidR="00D4501E" w:rsidRPr="00D4501E" w:rsidRDefault="00D4501E">
            <w:pPr>
              <w:rPr>
                <w:rFonts w:ascii="Arial" w:hAnsi="Arial"/>
                <w:sz w:val="20"/>
                <w:szCs w:val="20"/>
              </w:rPr>
            </w:pPr>
            <w:r w:rsidRPr="00D4501E">
              <w:rPr>
                <w:rFonts w:ascii="Arial" w:hAnsi="Arial"/>
                <w:sz w:val="20"/>
                <w:szCs w:val="20"/>
              </w:rPr>
              <w:t>Professional Development Goal</w:t>
            </w:r>
          </w:p>
          <w:p w14:paraId="3160EEE5" w14:textId="77777777" w:rsidR="00D4501E" w:rsidRPr="00D4501E" w:rsidRDefault="00D4501E" w:rsidP="00D4501E">
            <w:pPr>
              <w:rPr>
                <w:rFonts w:ascii="Arial" w:hAnsi="Arial"/>
                <w:sz w:val="20"/>
                <w:szCs w:val="20"/>
              </w:rPr>
            </w:pPr>
            <w:r w:rsidRPr="00D4501E">
              <w:rPr>
                <w:rFonts w:ascii="Arial" w:hAnsi="Arial"/>
                <w:sz w:val="20"/>
                <w:szCs w:val="20"/>
              </w:rPr>
              <w:t>Annual Focus</w:t>
            </w:r>
          </w:p>
        </w:tc>
        <w:tc>
          <w:tcPr>
            <w:tcW w:w="1932" w:type="dxa"/>
          </w:tcPr>
          <w:p w14:paraId="6EB9895A" w14:textId="77777777" w:rsidR="00D4501E" w:rsidRPr="00D4501E" w:rsidRDefault="00D4501E">
            <w:pPr>
              <w:rPr>
                <w:rFonts w:ascii="Arial" w:hAnsi="Arial"/>
                <w:sz w:val="20"/>
                <w:szCs w:val="20"/>
              </w:rPr>
            </w:pPr>
            <w:r w:rsidRPr="00D4501E">
              <w:rPr>
                <w:rFonts w:ascii="Arial" w:hAnsi="Arial"/>
                <w:sz w:val="20"/>
                <w:szCs w:val="20"/>
              </w:rPr>
              <w:t xml:space="preserve">Professional Development Goal </w:t>
            </w:r>
          </w:p>
          <w:p w14:paraId="5ED72A72" w14:textId="77777777" w:rsidR="00D4501E" w:rsidRPr="00D4501E" w:rsidRDefault="00D4501E">
            <w:pPr>
              <w:rPr>
                <w:rFonts w:ascii="Arial" w:hAnsi="Arial"/>
                <w:sz w:val="20"/>
                <w:szCs w:val="20"/>
              </w:rPr>
            </w:pPr>
            <w:r w:rsidRPr="00D4501E">
              <w:rPr>
                <w:rFonts w:ascii="Arial" w:hAnsi="Arial"/>
                <w:sz w:val="20"/>
                <w:szCs w:val="20"/>
              </w:rPr>
              <w:t>Annual Focus</w:t>
            </w:r>
          </w:p>
        </w:tc>
        <w:tc>
          <w:tcPr>
            <w:tcW w:w="1933" w:type="dxa"/>
          </w:tcPr>
          <w:p w14:paraId="7F842EDA" w14:textId="77777777" w:rsidR="00D4501E" w:rsidRPr="00D4501E" w:rsidRDefault="00D4501E">
            <w:pPr>
              <w:rPr>
                <w:rFonts w:ascii="Arial" w:hAnsi="Arial"/>
                <w:sz w:val="20"/>
                <w:szCs w:val="20"/>
              </w:rPr>
            </w:pPr>
            <w:r w:rsidRPr="00D4501E">
              <w:rPr>
                <w:rFonts w:ascii="Arial" w:hAnsi="Arial"/>
                <w:sz w:val="20"/>
                <w:szCs w:val="20"/>
              </w:rPr>
              <w:t>Professional Development Goal</w:t>
            </w:r>
          </w:p>
          <w:p w14:paraId="0D06606D" w14:textId="77777777" w:rsidR="00D4501E" w:rsidRPr="00D4501E" w:rsidRDefault="00D4501E">
            <w:pPr>
              <w:rPr>
                <w:rFonts w:ascii="Arial" w:hAnsi="Arial"/>
                <w:sz w:val="20"/>
                <w:szCs w:val="20"/>
              </w:rPr>
            </w:pPr>
            <w:r w:rsidRPr="00D4501E">
              <w:rPr>
                <w:rFonts w:ascii="Arial" w:hAnsi="Arial"/>
                <w:sz w:val="20"/>
                <w:szCs w:val="20"/>
              </w:rPr>
              <w:t>Annual Focus</w:t>
            </w:r>
          </w:p>
        </w:tc>
        <w:tc>
          <w:tcPr>
            <w:tcW w:w="1933" w:type="dxa"/>
          </w:tcPr>
          <w:p w14:paraId="48ADF98F" w14:textId="77777777" w:rsidR="00D4501E" w:rsidRPr="00D4501E" w:rsidRDefault="00D4501E">
            <w:pPr>
              <w:rPr>
                <w:rFonts w:ascii="Arial" w:hAnsi="Arial"/>
                <w:sz w:val="20"/>
                <w:szCs w:val="20"/>
              </w:rPr>
            </w:pPr>
            <w:r w:rsidRPr="00D4501E">
              <w:rPr>
                <w:rFonts w:ascii="Arial" w:hAnsi="Arial"/>
                <w:sz w:val="20"/>
                <w:szCs w:val="20"/>
              </w:rPr>
              <w:t>Professional Development Goal</w:t>
            </w:r>
          </w:p>
          <w:p w14:paraId="554BB31F" w14:textId="77777777" w:rsidR="00D4501E" w:rsidRPr="00D4501E" w:rsidRDefault="00D4501E">
            <w:pPr>
              <w:rPr>
                <w:rFonts w:ascii="Arial" w:hAnsi="Arial"/>
                <w:sz w:val="20"/>
                <w:szCs w:val="20"/>
              </w:rPr>
            </w:pPr>
            <w:r w:rsidRPr="00D4501E">
              <w:rPr>
                <w:rFonts w:ascii="Arial" w:hAnsi="Arial"/>
                <w:sz w:val="20"/>
                <w:szCs w:val="20"/>
              </w:rPr>
              <w:t>Annual Focus</w:t>
            </w:r>
          </w:p>
        </w:tc>
      </w:tr>
      <w:tr w:rsidR="00032C6E" w14:paraId="1A3B817B" w14:textId="77777777" w:rsidTr="00032C6E">
        <w:trPr>
          <w:trHeight w:val="1232"/>
          <w:jc w:val="center"/>
        </w:trPr>
        <w:tc>
          <w:tcPr>
            <w:tcW w:w="1932" w:type="dxa"/>
          </w:tcPr>
          <w:p w14:paraId="73E78D94" w14:textId="77777777" w:rsidR="00D4501E" w:rsidRDefault="00D4501E">
            <w:r>
              <w:t>Goal One:</w:t>
            </w:r>
          </w:p>
          <w:p w14:paraId="152F5164" w14:textId="77777777" w:rsidR="00D4501E" w:rsidRDefault="00D4501E"/>
          <w:p w14:paraId="53522F16" w14:textId="77777777" w:rsidR="00D4501E" w:rsidRDefault="00D4501E"/>
          <w:p w14:paraId="12E53CF5" w14:textId="77777777" w:rsidR="00D4501E" w:rsidRDefault="00D4501E"/>
          <w:p w14:paraId="7F602DEF" w14:textId="77777777" w:rsidR="00D4501E" w:rsidRDefault="00D4501E"/>
        </w:tc>
        <w:tc>
          <w:tcPr>
            <w:tcW w:w="1933" w:type="dxa"/>
          </w:tcPr>
          <w:p w14:paraId="27CF2D1A" w14:textId="77777777" w:rsidR="00D4501E" w:rsidRDefault="00D4501E">
            <w:r>
              <w:t>Goal One:</w:t>
            </w:r>
          </w:p>
        </w:tc>
        <w:tc>
          <w:tcPr>
            <w:tcW w:w="1932" w:type="dxa"/>
          </w:tcPr>
          <w:p w14:paraId="5201FAE9" w14:textId="77777777" w:rsidR="00D4501E" w:rsidRDefault="00D4501E">
            <w:r>
              <w:t>Goal One:</w:t>
            </w:r>
          </w:p>
          <w:p w14:paraId="3103ACE3" w14:textId="77777777" w:rsidR="00D4501E" w:rsidRDefault="00D4501E"/>
          <w:p w14:paraId="750C5E0C" w14:textId="77777777" w:rsidR="00D4501E" w:rsidRDefault="00D4501E"/>
          <w:p w14:paraId="7680ED8A" w14:textId="77777777" w:rsidR="00D4501E" w:rsidRDefault="00D4501E"/>
          <w:p w14:paraId="4B25B8A6" w14:textId="77777777" w:rsidR="00D4501E" w:rsidRDefault="00D4501E"/>
          <w:p w14:paraId="01299957" w14:textId="77777777" w:rsidR="00D4501E" w:rsidRDefault="00D4501E"/>
          <w:p w14:paraId="33EC5AB3" w14:textId="77777777" w:rsidR="00D4501E" w:rsidRDefault="00D4501E"/>
        </w:tc>
        <w:tc>
          <w:tcPr>
            <w:tcW w:w="1933" w:type="dxa"/>
          </w:tcPr>
          <w:p w14:paraId="0D60526F" w14:textId="77777777" w:rsidR="00D4501E" w:rsidRDefault="00D4501E">
            <w:r>
              <w:t>Goal One:</w:t>
            </w:r>
          </w:p>
        </w:tc>
        <w:tc>
          <w:tcPr>
            <w:tcW w:w="1933" w:type="dxa"/>
          </w:tcPr>
          <w:p w14:paraId="43471D4A" w14:textId="77777777" w:rsidR="00D4501E" w:rsidRDefault="00D4501E">
            <w:r>
              <w:t>Goal One:</w:t>
            </w:r>
          </w:p>
        </w:tc>
      </w:tr>
      <w:tr w:rsidR="00032C6E" w14:paraId="37FB7932" w14:textId="77777777" w:rsidTr="00032C6E">
        <w:trPr>
          <w:trHeight w:val="1232"/>
          <w:jc w:val="center"/>
        </w:trPr>
        <w:tc>
          <w:tcPr>
            <w:tcW w:w="1932" w:type="dxa"/>
          </w:tcPr>
          <w:p w14:paraId="77E30287" w14:textId="77777777" w:rsidR="00D4501E" w:rsidRDefault="00D4501E">
            <w:r>
              <w:t>Goal Two:</w:t>
            </w:r>
          </w:p>
          <w:p w14:paraId="5AE4F3BF" w14:textId="77777777" w:rsidR="00D4501E" w:rsidRDefault="00D4501E"/>
          <w:p w14:paraId="1C67C639" w14:textId="77777777" w:rsidR="00D4501E" w:rsidRDefault="00D4501E"/>
          <w:p w14:paraId="542C3865" w14:textId="77777777" w:rsidR="00D4501E" w:rsidRDefault="00D4501E"/>
          <w:p w14:paraId="3F7C63AB" w14:textId="77777777" w:rsidR="00D4501E" w:rsidRDefault="00D4501E"/>
        </w:tc>
        <w:tc>
          <w:tcPr>
            <w:tcW w:w="1933" w:type="dxa"/>
          </w:tcPr>
          <w:p w14:paraId="22085CF5" w14:textId="77777777" w:rsidR="00D4501E" w:rsidRDefault="00D4501E">
            <w:r>
              <w:t>Goal Two:</w:t>
            </w:r>
          </w:p>
        </w:tc>
        <w:tc>
          <w:tcPr>
            <w:tcW w:w="1932" w:type="dxa"/>
          </w:tcPr>
          <w:p w14:paraId="35E2E192" w14:textId="77777777" w:rsidR="00D4501E" w:rsidRDefault="00D4501E">
            <w:r>
              <w:t>Goal Two:</w:t>
            </w:r>
          </w:p>
          <w:p w14:paraId="5BF46B37" w14:textId="77777777" w:rsidR="00D4501E" w:rsidRDefault="00D4501E"/>
          <w:p w14:paraId="4AC1FA44" w14:textId="77777777" w:rsidR="00D4501E" w:rsidRDefault="00D4501E"/>
          <w:p w14:paraId="0EAAE204" w14:textId="77777777" w:rsidR="00D4501E" w:rsidRDefault="00D4501E"/>
          <w:p w14:paraId="4CAD68BA" w14:textId="77777777" w:rsidR="00D4501E" w:rsidRDefault="00D4501E"/>
          <w:p w14:paraId="33978708" w14:textId="77777777" w:rsidR="00D4501E" w:rsidRDefault="00D4501E"/>
          <w:p w14:paraId="5724011E" w14:textId="77777777" w:rsidR="00D4501E" w:rsidRDefault="00D4501E"/>
          <w:p w14:paraId="1B4BB31E" w14:textId="77777777" w:rsidR="00D4501E" w:rsidRDefault="00D4501E"/>
        </w:tc>
        <w:tc>
          <w:tcPr>
            <w:tcW w:w="1933" w:type="dxa"/>
          </w:tcPr>
          <w:p w14:paraId="422349DC" w14:textId="77777777" w:rsidR="00D4501E" w:rsidRDefault="00D4501E">
            <w:r>
              <w:t>Goal Two:</w:t>
            </w:r>
          </w:p>
        </w:tc>
        <w:tc>
          <w:tcPr>
            <w:tcW w:w="1933" w:type="dxa"/>
          </w:tcPr>
          <w:p w14:paraId="5ED54D18" w14:textId="77777777" w:rsidR="00D4501E" w:rsidRDefault="00D4501E">
            <w:r>
              <w:t>Goal Two:</w:t>
            </w:r>
          </w:p>
        </w:tc>
      </w:tr>
      <w:tr w:rsidR="00032C6E" w14:paraId="12AA42A5" w14:textId="77777777" w:rsidTr="00032C6E">
        <w:trPr>
          <w:trHeight w:val="1232"/>
          <w:jc w:val="center"/>
        </w:trPr>
        <w:tc>
          <w:tcPr>
            <w:tcW w:w="1932" w:type="dxa"/>
          </w:tcPr>
          <w:p w14:paraId="45654715" w14:textId="77777777" w:rsidR="00D4501E" w:rsidRDefault="00D4501E">
            <w:r>
              <w:t>Evidence:</w:t>
            </w:r>
          </w:p>
          <w:p w14:paraId="5964DB40" w14:textId="77777777" w:rsidR="005957E4" w:rsidRDefault="005957E4"/>
          <w:p w14:paraId="0D3C124D" w14:textId="77777777" w:rsidR="005957E4" w:rsidRDefault="005957E4"/>
          <w:p w14:paraId="5496C49A" w14:textId="77777777" w:rsidR="005957E4" w:rsidRDefault="005957E4"/>
          <w:p w14:paraId="37011D5D" w14:textId="77777777" w:rsidR="005957E4" w:rsidRDefault="005957E4"/>
          <w:p w14:paraId="40D05552" w14:textId="77777777" w:rsidR="005957E4" w:rsidRDefault="005957E4"/>
          <w:p w14:paraId="13661125" w14:textId="77777777" w:rsidR="005957E4" w:rsidRDefault="005957E4"/>
          <w:p w14:paraId="4DAC7090" w14:textId="77777777" w:rsidR="005957E4" w:rsidRDefault="005957E4"/>
          <w:p w14:paraId="6B672006" w14:textId="77777777" w:rsidR="005957E4" w:rsidRDefault="005957E4"/>
          <w:p w14:paraId="6E446C9B" w14:textId="77777777" w:rsidR="005957E4" w:rsidRDefault="005957E4"/>
          <w:p w14:paraId="52075BD6" w14:textId="77777777" w:rsidR="005957E4" w:rsidRDefault="005957E4"/>
          <w:p w14:paraId="7F5AFF60" w14:textId="77777777" w:rsidR="005957E4" w:rsidRDefault="005957E4"/>
          <w:p w14:paraId="6103EF86" w14:textId="77777777" w:rsidR="005957E4" w:rsidRDefault="005957E4"/>
        </w:tc>
        <w:tc>
          <w:tcPr>
            <w:tcW w:w="1933" w:type="dxa"/>
          </w:tcPr>
          <w:p w14:paraId="6F08C603" w14:textId="77777777" w:rsidR="00D4501E" w:rsidRDefault="00D4501E">
            <w:r>
              <w:t>Evidence:</w:t>
            </w:r>
          </w:p>
        </w:tc>
        <w:tc>
          <w:tcPr>
            <w:tcW w:w="1932" w:type="dxa"/>
          </w:tcPr>
          <w:p w14:paraId="3EA1553B" w14:textId="77777777" w:rsidR="00D4501E" w:rsidRDefault="00D4501E">
            <w:r>
              <w:t>Evidence:</w:t>
            </w:r>
          </w:p>
          <w:p w14:paraId="4E4F80E4" w14:textId="77777777" w:rsidR="00D4501E" w:rsidRDefault="00D4501E"/>
          <w:p w14:paraId="5B10771B" w14:textId="77777777" w:rsidR="00D4501E" w:rsidRDefault="00D4501E"/>
          <w:p w14:paraId="21B61D34" w14:textId="77777777" w:rsidR="00D4501E" w:rsidRDefault="00D4501E"/>
          <w:p w14:paraId="628B17EC" w14:textId="77777777" w:rsidR="00D4501E" w:rsidRDefault="00D4501E"/>
          <w:p w14:paraId="0D21B63E" w14:textId="77777777" w:rsidR="00D4501E" w:rsidRDefault="00D4501E"/>
          <w:p w14:paraId="61592583" w14:textId="77777777" w:rsidR="00D4501E" w:rsidRDefault="00D4501E"/>
          <w:p w14:paraId="34010D40" w14:textId="77777777" w:rsidR="00D4501E" w:rsidRDefault="00D4501E"/>
          <w:p w14:paraId="276610FD" w14:textId="77777777" w:rsidR="00D4501E" w:rsidRDefault="00D4501E"/>
          <w:p w14:paraId="11A6915B" w14:textId="77777777" w:rsidR="00D4501E" w:rsidRDefault="00D4501E"/>
          <w:p w14:paraId="3E230290" w14:textId="77777777" w:rsidR="00D4501E" w:rsidRDefault="00D4501E"/>
        </w:tc>
        <w:tc>
          <w:tcPr>
            <w:tcW w:w="1933" w:type="dxa"/>
          </w:tcPr>
          <w:p w14:paraId="6026121F" w14:textId="77777777" w:rsidR="00D4501E" w:rsidRDefault="00D4501E">
            <w:r>
              <w:t>Evidence:</w:t>
            </w:r>
          </w:p>
        </w:tc>
        <w:tc>
          <w:tcPr>
            <w:tcW w:w="1933" w:type="dxa"/>
          </w:tcPr>
          <w:p w14:paraId="2F9217DD" w14:textId="77777777" w:rsidR="00D4501E" w:rsidRDefault="00D4501E">
            <w:r>
              <w:t>Evidence:</w:t>
            </w:r>
          </w:p>
        </w:tc>
      </w:tr>
      <w:tr w:rsidR="00032C6E" w14:paraId="21127045" w14:textId="77777777" w:rsidTr="00032C6E">
        <w:trPr>
          <w:trHeight w:val="2548"/>
          <w:jc w:val="center"/>
        </w:trPr>
        <w:tc>
          <w:tcPr>
            <w:tcW w:w="1932" w:type="dxa"/>
          </w:tcPr>
          <w:p w14:paraId="28CB60C0" w14:textId="77777777" w:rsidR="00D4501E" w:rsidRPr="00D4501E" w:rsidRDefault="00D4501E" w:rsidP="00D4501E">
            <w:pPr>
              <w:pStyle w:val="ListParagraph"/>
              <w:numPr>
                <w:ilvl w:val="0"/>
                <w:numId w:val="1"/>
              </w:numPr>
              <w:rPr>
                <w:sz w:val="18"/>
                <w:szCs w:val="18"/>
              </w:rPr>
            </w:pPr>
            <w:r w:rsidRPr="00D4501E">
              <w:rPr>
                <w:sz w:val="18"/>
                <w:szCs w:val="18"/>
              </w:rPr>
              <w:t>Goal Met</w:t>
            </w:r>
          </w:p>
          <w:p w14:paraId="1D4B710E" w14:textId="77777777" w:rsidR="00D4501E" w:rsidRDefault="00D4501E" w:rsidP="00D4501E">
            <w:pPr>
              <w:pStyle w:val="ListParagraph"/>
              <w:numPr>
                <w:ilvl w:val="0"/>
                <w:numId w:val="1"/>
              </w:numPr>
              <w:rPr>
                <w:sz w:val="18"/>
                <w:szCs w:val="18"/>
              </w:rPr>
            </w:pPr>
            <w:r w:rsidRPr="00D4501E">
              <w:rPr>
                <w:sz w:val="18"/>
                <w:szCs w:val="18"/>
              </w:rPr>
              <w:t>In Progress</w:t>
            </w:r>
          </w:p>
          <w:p w14:paraId="723CEE9D" w14:textId="77777777" w:rsidR="00D4501E" w:rsidRPr="00D4501E" w:rsidRDefault="00D4501E" w:rsidP="005957E4">
            <w:pPr>
              <w:pStyle w:val="ListParagraph"/>
              <w:rPr>
                <w:sz w:val="18"/>
                <w:szCs w:val="18"/>
              </w:rPr>
            </w:pPr>
          </w:p>
          <w:p w14:paraId="269AF6A5" w14:textId="77777777" w:rsidR="00D4501E" w:rsidRDefault="00D4501E" w:rsidP="00D4501E">
            <w:r>
              <w:t>Principal Signature: __________________</w:t>
            </w:r>
          </w:p>
          <w:p w14:paraId="21F4EA4A" w14:textId="77777777" w:rsidR="00D4501E" w:rsidRDefault="00D4501E" w:rsidP="00D4501E">
            <w:r>
              <w:t>Date ____________</w:t>
            </w:r>
          </w:p>
        </w:tc>
        <w:tc>
          <w:tcPr>
            <w:tcW w:w="1933" w:type="dxa"/>
          </w:tcPr>
          <w:p w14:paraId="4BCCE443" w14:textId="77777777" w:rsidR="00D4501E" w:rsidRPr="00D4501E" w:rsidRDefault="00D4501E" w:rsidP="00D4501E">
            <w:pPr>
              <w:pStyle w:val="ListParagraph"/>
              <w:numPr>
                <w:ilvl w:val="0"/>
                <w:numId w:val="1"/>
              </w:numPr>
              <w:rPr>
                <w:sz w:val="18"/>
                <w:szCs w:val="18"/>
              </w:rPr>
            </w:pPr>
            <w:r w:rsidRPr="00D4501E">
              <w:rPr>
                <w:sz w:val="18"/>
                <w:szCs w:val="18"/>
              </w:rPr>
              <w:t>Goal Met</w:t>
            </w:r>
          </w:p>
          <w:p w14:paraId="0E5DADD8" w14:textId="77777777" w:rsidR="00D4501E" w:rsidRPr="00D4501E" w:rsidRDefault="00D4501E" w:rsidP="00D4501E">
            <w:pPr>
              <w:pStyle w:val="ListParagraph"/>
              <w:numPr>
                <w:ilvl w:val="0"/>
                <w:numId w:val="1"/>
              </w:numPr>
              <w:rPr>
                <w:sz w:val="18"/>
                <w:szCs w:val="18"/>
              </w:rPr>
            </w:pPr>
            <w:r w:rsidRPr="00D4501E">
              <w:rPr>
                <w:sz w:val="18"/>
                <w:szCs w:val="18"/>
              </w:rPr>
              <w:t>In Progress</w:t>
            </w:r>
          </w:p>
          <w:p w14:paraId="3AE2E03B" w14:textId="77777777" w:rsidR="00D4501E" w:rsidRDefault="00D4501E" w:rsidP="00D4501E"/>
          <w:p w14:paraId="2CC10A15" w14:textId="77777777" w:rsidR="00D4501E" w:rsidRDefault="00D4501E" w:rsidP="00D4501E">
            <w:r>
              <w:t>Principal Signature: __________________</w:t>
            </w:r>
          </w:p>
          <w:p w14:paraId="04AC8885" w14:textId="77777777" w:rsidR="00D4501E" w:rsidRDefault="00D4501E" w:rsidP="00D4501E">
            <w:r>
              <w:t>Date ____________</w:t>
            </w:r>
          </w:p>
        </w:tc>
        <w:tc>
          <w:tcPr>
            <w:tcW w:w="1932" w:type="dxa"/>
          </w:tcPr>
          <w:p w14:paraId="69FE1554" w14:textId="77777777" w:rsidR="00D4501E" w:rsidRPr="00D4501E" w:rsidRDefault="00D4501E" w:rsidP="00D4501E">
            <w:pPr>
              <w:pStyle w:val="ListParagraph"/>
              <w:numPr>
                <w:ilvl w:val="0"/>
                <w:numId w:val="1"/>
              </w:numPr>
              <w:rPr>
                <w:sz w:val="18"/>
                <w:szCs w:val="18"/>
              </w:rPr>
            </w:pPr>
            <w:r w:rsidRPr="00D4501E">
              <w:rPr>
                <w:sz w:val="18"/>
                <w:szCs w:val="18"/>
              </w:rPr>
              <w:t>Goal Met</w:t>
            </w:r>
          </w:p>
          <w:p w14:paraId="53852E80" w14:textId="77777777" w:rsidR="00D4501E" w:rsidRPr="00D4501E" w:rsidRDefault="00D4501E" w:rsidP="00D4501E">
            <w:pPr>
              <w:pStyle w:val="ListParagraph"/>
              <w:numPr>
                <w:ilvl w:val="0"/>
                <w:numId w:val="1"/>
              </w:numPr>
              <w:rPr>
                <w:sz w:val="18"/>
                <w:szCs w:val="18"/>
              </w:rPr>
            </w:pPr>
            <w:r w:rsidRPr="00D4501E">
              <w:rPr>
                <w:sz w:val="18"/>
                <w:szCs w:val="18"/>
              </w:rPr>
              <w:t>In Progress</w:t>
            </w:r>
          </w:p>
          <w:p w14:paraId="3755CF6C" w14:textId="77777777" w:rsidR="00D4501E" w:rsidRDefault="00D4501E" w:rsidP="00D4501E"/>
          <w:p w14:paraId="720343CA" w14:textId="77777777" w:rsidR="00D4501E" w:rsidRDefault="00D4501E" w:rsidP="00D4501E">
            <w:r>
              <w:t>Principal Signature: __________________</w:t>
            </w:r>
          </w:p>
          <w:p w14:paraId="024C8942" w14:textId="77777777" w:rsidR="00D4501E" w:rsidRDefault="00D4501E" w:rsidP="00D4501E">
            <w:r>
              <w:t>Date ____________</w:t>
            </w:r>
          </w:p>
        </w:tc>
        <w:tc>
          <w:tcPr>
            <w:tcW w:w="1933" w:type="dxa"/>
          </w:tcPr>
          <w:p w14:paraId="4D3A599B" w14:textId="77777777" w:rsidR="00D4501E" w:rsidRPr="00D4501E" w:rsidRDefault="00D4501E" w:rsidP="00D4501E">
            <w:pPr>
              <w:pStyle w:val="ListParagraph"/>
              <w:numPr>
                <w:ilvl w:val="0"/>
                <w:numId w:val="1"/>
              </w:numPr>
              <w:rPr>
                <w:sz w:val="18"/>
                <w:szCs w:val="18"/>
              </w:rPr>
            </w:pPr>
            <w:r w:rsidRPr="00D4501E">
              <w:rPr>
                <w:sz w:val="18"/>
                <w:szCs w:val="18"/>
              </w:rPr>
              <w:t>Goal Met</w:t>
            </w:r>
          </w:p>
          <w:p w14:paraId="528C64BA" w14:textId="77777777" w:rsidR="00D4501E" w:rsidRPr="00D4501E" w:rsidRDefault="00D4501E" w:rsidP="00D4501E">
            <w:pPr>
              <w:pStyle w:val="ListParagraph"/>
              <w:numPr>
                <w:ilvl w:val="0"/>
                <w:numId w:val="1"/>
              </w:numPr>
              <w:rPr>
                <w:sz w:val="18"/>
                <w:szCs w:val="18"/>
              </w:rPr>
            </w:pPr>
            <w:r w:rsidRPr="00D4501E">
              <w:rPr>
                <w:sz w:val="18"/>
                <w:szCs w:val="18"/>
              </w:rPr>
              <w:t>In Progress</w:t>
            </w:r>
          </w:p>
          <w:p w14:paraId="6F01271B" w14:textId="77777777" w:rsidR="00D4501E" w:rsidRDefault="00D4501E" w:rsidP="00D4501E"/>
          <w:p w14:paraId="1A463A76" w14:textId="77777777" w:rsidR="00D4501E" w:rsidRDefault="00D4501E" w:rsidP="00D4501E">
            <w:r>
              <w:t>Principal Signature: __________________</w:t>
            </w:r>
          </w:p>
          <w:p w14:paraId="133D79E4" w14:textId="77777777" w:rsidR="00D4501E" w:rsidRDefault="00D4501E" w:rsidP="00D4501E">
            <w:r>
              <w:t>Date ____________</w:t>
            </w:r>
          </w:p>
        </w:tc>
        <w:tc>
          <w:tcPr>
            <w:tcW w:w="1933" w:type="dxa"/>
          </w:tcPr>
          <w:p w14:paraId="3879DC12" w14:textId="77777777" w:rsidR="00D4501E" w:rsidRPr="00D4501E" w:rsidRDefault="00D4501E" w:rsidP="00D4501E">
            <w:pPr>
              <w:pStyle w:val="ListParagraph"/>
              <w:numPr>
                <w:ilvl w:val="0"/>
                <w:numId w:val="1"/>
              </w:numPr>
              <w:rPr>
                <w:sz w:val="18"/>
                <w:szCs w:val="18"/>
              </w:rPr>
            </w:pPr>
            <w:r w:rsidRPr="00D4501E">
              <w:rPr>
                <w:sz w:val="18"/>
                <w:szCs w:val="18"/>
              </w:rPr>
              <w:t>Goal Met</w:t>
            </w:r>
          </w:p>
          <w:p w14:paraId="35FC79E1" w14:textId="77777777" w:rsidR="00D4501E" w:rsidRPr="00D4501E" w:rsidRDefault="00D4501E" w:rsidP="00D4501E">
            <w:pPr>
              <w:pStyle w:val="ListParagraph"/>
              <w:numPr>
                <w:ilvl w:val="0"/>
                <w:numId w:val="1"/>
              </w:numPr>
              <w:rPr>
                <w:sz w:val="18"/>
                <w:szCs w:val="18"/>
              </w:rPr>
            </w:pPr>
            <w:r w:rsidRPr="00D4501E">
              <w:rPr>
                <w:sz w:val="18"/>
                <w:szCs w:val="18"/>
              </w:rPr>
              <w:t>In Progress</w:t>
            </w:r>
          </w:p>
          <w:p w14:paraId="31DC7053" w14:textId="77777777" w:rsidR="00D4501E" w:rsidRDefault="00D4501E" w:rsidP="00D4501E"/>
          <w:p w14:paraId="70CDF3D8" w14:textId="77777777" w:rsidR="00D4501E" w:rsidRDefault="00D4501E" w:rsidP="00D4501E">
            <w:r>
              <w:t>Principal Signature: __________________</w:t>
            </w:r>
          </w:p>
          <w:p w14:paraId="2810A18D" w14:textId="77777777" w:rsidR="00D4501E" w:rsidRDefault="00D4501E" w:rsidP="00D4501E">
            <w:r>
              <w:t>Date ____________</w:t>
            </w:r>
          </w:p>
        </w:tc>
      </w:tr>
    </w:tbl>
    <w:p w14:paraId="5B69DCEF" w14:textId="77777777" w:rsidR="00402DF1" w:rsidRDefault="00402DF1"/>
    <w:sectPr w:rsidR="00402DF1" w:rsidSect="00032C6E">
      <w:headerReference w:type="even" r:id="rId8"/>
      <w:headerReference w:type="default" r:id="rId9"/>
      <w:footerReference w:type="even" r:id="rId10"/>
      <w:footerReference w:type="default" r:id="rId11"/>
      <w:headerReference w:type="first" r:id="rId12"/>
      <w:footerReference w:type="first" r:id="rId13"/>
      <w:pgSz w:w="12240" w:h="15840"/>
      <w:pgMar w:top="1440" w:right="360"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B1C0" w14:textId="77777777" w:rsidR="00D4501E" w:rsidRDefault="00D4501E" w:rsidP="00D4501E">
      <w:r>
        <w:separator/>
      </w:r>
    </w:p>
  </w:endnote>
  <w:endnote w:type="continuationSeparator" w:id="0">
    <w:p w14:paraId="17C86B84" w14:textId="77777777" w:rsidR="00D4501E" w:rsidRDefault="00D4501E"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9D113B" w14:textId="77777777" w:rsidR="00032C6E" w:rsidRDefault="00032C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124E62" w14:textId="77777777" w:rsidR="00D4501E" w:rsidRPr="00D4501E" w:rsidRDefault="00D4501E" w:rsidP="00D4501E">
    <w:pPr>
      <w:pStyle w:val="Footer"/>
      <w:numPr>
        <w:ilvl w:val="0"/>
        <w:numId w:val="2"/>
      </w:numPr>
      <w:rPr>
        <w:rFonts w:ascii="Arial Narrow" w:hAnsi="Arial Narrow"/>
        <w:sz w:val="18"/>
        <w:szCs w:val="18"/>
      </w:rPr>
    </w:pPr>
    <w:r w:rsidRPr="00D4501E">
      <w:rPr>
        <w:rFonts w:ascii="Arial Narrow" w:hAnsi="Arial Narrow"/>
        <w:sz w:val="18"/>
        <w:szCs w:val="18"/>
      </w:rPr>
      <w:t>Your IPDP runs from the beginning of your license to the next renewal.</w:t>
    </w:r>
  </w:p>
  <w:p w14:paraId="7055BDDF" w14:textId="77777777" w:rsidR="00D4501E" w:rsidRPr="00D4501E" w:rsidRDefault="00D4501E" w:rsidP="00D4501E">
    <w:pPr>
      <w:pStyle w:val="Footer"/>
      <w:numPr>
        <w:ilvl w:val="0"/>
        <w:numId w:val="2"/>
      </w:numPr>
      <w:rPr>
        <w:rFonts w:ascii="Arial Narrow" w:hAnsi="Arial Narrow"/>
        <w:sz w:val="18"/>
        <w:szCs w:val="18"/>
      </w:rPr>
    </w:pPr>
    <w:r w:rsidRPr="00D4501E">
      <w:rPr>
        <w:rFonts w:ascii="Arial Narrow" w:hAnsi="Arial Narrow"/>
        <w:sz w:val="18"/>
        <w:szCs w:val="18"/>
      </w:rPr>
      <w:t>Your IPDP goal should be a five-year goal. Each year, your professional development goal should help you work towards your IPDP goal.</w:t>
    </w:r>
  </w:p>
  <w:p w14:paraId="2461FDAA" w14:textId="77777777" w:rsidR="00D4501E" w:rsidRPr="00D4501E" w:rsidRDefault="00D4501E" w:rsidP="00D4501E">
    <w:pPr>
      <w:pStyle w:val="Footer"/>
      <w:numPr>
        <w:ilvl w:val="0"/>
        <w:numId w:val="2"/>
      </w:numPr>
      <w:rPr>
        <w:rFonts w:ascii="Arial Narrow" w:hAnsi="Arial Narrow"/>
        <w:sz w:val="18"/>
        <w:szCs w:val="18"/>
      </w:rPr>
    </w:pPr>
    <w:r w:rsidRPr="00D4501E">
      <w:rPr>
        <w:rFonts w:ascii="Arial Narrow" w:hAnsi="Arial Narrow"/>
        <w:sz w:val="18"/>
        <w:szCs w:val="18"/>
      </w:rPr>
      <w:t xml:space="preserve">Make your IPDP goal broad. Your yearly professional development will provide the steps towards meeting your goal. </w:t>
    </w:r>
  </w:p>
  <w:p w14:paraId="5E4D31A8" w14:textId="77777777" w:rsidR="00D4501E" w:rsidRPr="00D4501E" w:rsidRDefault="00D4501E" w:rsidP="00D4501E">
    <w:pPr>
      <w:pStyle w:val="Footer"/>
      <w:numPr>
        <w:ilvl w:val="0"/>
        <w:numId w:val="2"/>
      </w:numPr>
      <w:rPr>
        <w:rFonts w:ascii="Arial Narrow" w:hAnsi="Arial Narrow"/>
        <w:sz w:val="18"/>
        <w:szCs w:val="18"/>
      </w:rPr>
    </w:pPr>
    <w:r w:rsidRPr="00D4501E">
      <w:rPr>
        <w:rFonts w:ascii="Arial Narrow" w:hAnsi="Arial Narrow"/>
        <w:sz w:val="18"/>
        <w:szCs w:val="18"/>
      </w:rPr>
      <w:t>Your building principal will sign off on the last day of school “interview</w:t>
    </w:r>
    <w:r w:rsidR="005957E4">
      <w:rPr>
        <w:rFonts w:ascii="Arial Narrow" w:hAnsi="Arial Narrow"/>
        <w:sz w:val="18"/>
        <w:szCs w:val="18"/>
      </w:rPr>
      <w:t>”,</w:t>
    </w:r>
    <w:r w:rsidRPr="00D4501E">
      <w:rPr>
        <w:rFonts w:ascii="Arial Narrow" w:hAnsi="Arial Narrow"/>
        <w:sz w:val="18"/>
        <w:szCs w:val="18"/>
      </w:rPr>
      <w:t xml:space="preserve"> showing you met your goal or are continuing to work on your goal for the year. </w:t>
    </w:r>
  </w:p>
  <w:p w14:paraId="5276DE22" w14:textId="77777777" w:rsidR="00D4501E" w:rsidRPr="00D4501E" w:rsidRDefault="00D4501E" w:rsidP="00D4501E">
    <w:pPr>
      <w:pStyle w:val="Footer"/>
      <w:numPr>
        <w:ilvl w:val="0"/>
        <w:numId w:val="2"/>
      </w:numPr>
      <w:rPr>
        <w:rFonts w:ascii="Arial Narrow" w:hAnsi="Arial Narrow"/>
        <w:sz w:val="18"/>
        <w:szCs w:val="18"/>
      </w:rPr>
    </w:pPr>
    <w:r w:rsidRPr="00D4501E">
      <w:rPr>
        <w:rFonts w:ascii="Arial Narrow" w:hAnsi="Arial Narrow"/>
        <w:sz w:val="18"/>
        <w:szCs w:val="18"/>
      </w:rPr>
      <w:t xml:space="preserve">If you change teaching assignments, alter your yearly goal appropriately. </w:t>
    </w:r>
  </w:p>
  <w:p w14:paraId="3534B1F8" w14:textId="77777777" w:rsidR="00D4501E" w:rsidRDefault="00D4501E" w:rsidP="00D4501E">
    <w:pPr>
      <w:pStyle w:val="Footer"/>
      <w:numPr>
        <w:ilvl w:val="0"/>
        <w:numId w:val="2"/>
      </w:numPr>
      <w:rPr>
        <w:rFonts w:ascii="Arial Narrow" w:hAnsi="Arial Narrow"/>
        <w:sz w:val="18"/>
        <w:szCs w:val="18"/>
      </w:rPr>
    </w:pPr>
    <w:r w:rsidRPr="00D4501E">
      <w:rPr>
        <w:rFonts w:ascii="Arial Narrow" w:hAnsi="Arial Narrow"/>
        <w:sz w:val="18"/>
        <w:szCs w:val="18"/>
      </w:rPr>
      <w:t xml:space="preserve">As always, keep a record of </w:t>
    </w:r>
    <w:r w:rsidR="005957E4">
      <w:rPr>
        <w:rFonts w:ascii="Arial Narrow" w:hAnsi="Arial Narrow"/>
        <w:sz w:val="18"/>
        <w:szCs w:val="18"/>
      </w:rPr>
      <w:t xml:space="preserve">contact hours, </w:t>
    </w:r>
    <w:r w:rsidRPr="00D4501E">
      <w:rPr>
        <w:rFonts w:ascii="Arial Narrow" w:hAnsi="Arial Narrow"/>
        <w:sz w:val="18"/>
        <w:szCs w:val="18"/>
      </w:rPr>
      <w:t>CEU’</w:t>
    </w:r>
    <w:r w:rsidR="005957E4">
      <w:rPr>
        <w:rFonts w:ascii="Arial Narrow" w:hAnsi="Arial Narrow"/>
        <w:sz w:val="18"/>
        <w:szCs w:val="18"/>
      </w:rPr>
      <w:t>s,</w:t>
    </w:r>
    <w:r w:rsidRPr="00D4501E">
      <w:rPr>
        <w:rFonts w:ascii="Arial Narrow" w:hAnsi="Arial Narrow"/>
        <w:sz w:val="18"/>
        <w:szCs w:val="18"/>
      </w:rPr>
      <w:t xml:space="preserve"> transcripts of college credits</w:t>
    </w:r>
    <w:r w:rsidR="005957E4">
      <w:rPr>
        <w:rFonts w:ascii="Arial Narrow" w:hAnsi="Arial Narrow"/>
        <w:sz w:val="18"/>
        <w:szCs w:val="18"/>
      </w:rPr>
      <w:t>, and your IPDP form</w:t>
    </w:r>
    <w:r w:rsidRPr="00D4501E">
      <w:rPr>
        <w:rFonts w:ascii="Arial Narrow" w:hAnsi="Arial Narrow"/>
        <w:sz w:val="18"/>
        <w:szCs w:val="18"/>
      </w:rPr>
      <w:t xml:space="preserve">. </w:t>
    </w:r>
  </w:p>
  <w:p w14:paraId="6FC1AD17" w14:textId="71655222" w:rsidR="00E94324" w:rsidRPr="00D4501E" w:rsidRDefault="00E94324" w:rsidP="00D4501E">
    <w:pPr>
      <w:pStyle w:val="Footer"/>
      <w:numPr>
        <w:ilvl w:val="0"/>
        <w:numId w:val="2"/>
      </w:numPr>
      <w:rPr>
        <w:rFonts w:ascii="Arial Narrow" w:hAnsi="Arial Narrow"/>
        <w:sz w:val="18"/>
        <w:szCs w:val="18"/>
      </w:rPr>
    </w:pPr>
    <w:r>
      <w:rPr>
        <w:rFonts w:ascii="Arial Narrow" w:hAnsi="Arial Narrow"/>
        <w:sz w:val="18"/>
        <w:szCs w:val="18"/>
      </w:rPr>
      <w:t>On year five, schedule your IPDP conference with your principal by May 1</w:t>
    </w:r>
    <w:r w:rsidRPr="00E94324">
      <w:rPr>
        <w:rFonts w:ascii="Arial Narrow" w:hAnsi="Arial Narrow"/>
        <w:sz w:val="18"/>
        <w:szCs w:val="18"/>
        <w:vertAlign w:val="superscript"/>
      </w:rPr>
      <w:t>st</w:t>
    </w:r>
    <w:r>
      <w:rPr>
        <w:rFonts w:ascii="Arial Narrow" w:hAnsi="Arial Narrow"/>
        <w:sz w:val="18"/>
        <w:szCs w:val="18"/>
      </w:rPr>
      <w:t xml:space="preserve">. Submit this IPDP form and contact hours, </w:t>
    </w:r>
    <w:r w:rsidRPr="00D4501E">
      <w:rPr>
        <w:rFonts w:ascii="Arial Narrow" w:hAnsi="Arial Narrow"/>
        <w:sz w:val="18"/>
        <w:szCs w:val="18"/>
      </w:rPr>
      <w:t>CEU’</w:t>
    </w:r>
    <w:r>
      <w:rPr>
        <w:rFonts w:ascii="Arial Narrow" w:hAnsi="Arial Narrow"/>
        <w:sz w:val="18"/>
        <w:szCs w:val="18"/>
      </w:rPr>
      <w:t>s,</w:t>
    </w:r>
    <w:r w:rsidRPr="00D4501E">
      <w:rPr>
        <w:rFonts w:ascii="Arial Narrow" w:hAnsi="Arial Narrow"/>
        <w:sz w:val="18"/>
        <w:szCs w:val="18"/>
      </w:rPr>
      <w:t xml:space="preserve"> </w:t>
    </w:r>
    <w:r>
      <w:rPr>
        <w:rFonts w:ascii="Arial Narrow" w:hAnsi="Arial Narrow"/>
        <w:sz w:val="18"/>
        <w:szCs w:val="18"/>
      </w:rPr>
      <w:t>or t</w:t>
    </w:r>
    <w:r w:rsidRPr="00D4501E">
      <w:rPr>
        <w:rFonts w:ascii="Arial Narrow" w:hAnsi="Arial Narrow"/>
        <w:sz w:val="18"/>
        <w:szCs w:val="18"/>
      </w:rPr>
      <w:t>ranscripts of college credits</w:t>
    </w:r>
    <w:r>
      <w:rPr>
        <w:rFonts w:ascii="Arial Narrow" w:hAnsi="Arial Narrow"/>
        <w:sz w:val="18"/>
        <w:szCs w:val="18"/>
      </w:rPr>
      <w:t xml:space="preserve"> to your IPDP building representative by May 15.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996408" w14:textId="77777777" w:rsidR="00032C6E" w:rsidRDefault="00032C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9CD0" w14:textId="77777777" w:rsidR="00D4501E" w:rsidRDefault="00D4501E" w:rsidP="00D4501E">
      <w:r>
        <w:separator/>
      </w:r>
    </w:p>
  </w:footnote>
  <w:footnote w:type="continuationSeparator" w:id="0">
    <w:p w14:paraId="675F4562" w14:textId="77777777" w:rsidR="00D4501E" w:rsidRDefault="00D4501E" w:rsidP="00D45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190C3" w14:textId="77777777" w:rsidR="00D4501E" w:rsidRDefault="008A2B23">
    <w:pPr>
      <w:pStyle w:val="Header"/>
    </w:pPr>
    <w:r>
      <w:rPr>
        <w:noProof/>
      </w:rPr>
      <w:pict w14:anchorId="40C825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3in;z-index:-251655168;mso-wrap-edited:f;mso-position-horizontal:center;mso-position-horizontal-relative:margin;mso-position-vertical:center;mso-position-vertical-relative:margin" wrapcoords="525 5250 525 5625 862 6375 1050 6450 1087 16050 525 17100 525 17325 18637 17325 18637 17100 18037 16050 17962 12450 19125 12375 20662 11700 20737 11175 21075 10050 21225 8850 21225 7650 20962 6450 20925 6075 20062 5325 19650 5250 525 5250" fillcolor="silver" stroked="f">
          <v:textpath style="font-family:&quot;Cambria&quot;;font-size:1pt" string="IPDP"/>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DED6F1" w14:textId="77777777" w:rsidR="00D4501E" w:rsidRDefault="008A2B23" w:rsidP="00032C6E">
    <w:pPr>
      <w:pStyle w:val="Header"/>
      <w:jc w:val="center"/>
      <w:rPr>
        <w:sz w:val="20"/>
        <w:szCs w:val="20"/>
      </w:rPr>
    </w:pPr>
    <w:r>
      <w:rPr>
        <w:noProof/>
        <w:sz w:val="20"/>
        <w:szCs w:val="20"/>
      </w:rPr>
      <w:pict w14:anchorId="59659D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in;height:3in;z-index:-251657216;mso-wrap-edited:f;mso-position-horizontal:center;mso-position-horizontal-relative:margin;mso-position-vertical:center;mso-position-vertical-relative:margin" wrapcoords="525 5250 525 5625 862 6375 1050 6450 1087 16050 525 17100 525 17325 18637 17325 18637 17100 18037 16050 17962 12450 19125 12375 20662 11700 20737 11175 21075 10050 21225 8850 21225 7650 20962 6450 20925 6075 20062 5325 19650 5250 525 5250" fillcolor="silver" stroked="f">
          <v:textpath style="font-family:&quot;Cambria&quot;;font-size:1pt" string="IPDP"/>
          <w10:wrap anchorx="margin" anchory="margin"/>
        </v:shape>
      </w:pict>
    </w:r>
    <w:r w:rsidR="00D4501E" w:rsidRPr="00D4501E">
      <w:rPr>
        <w:sz w:val="20"/>
        <w:szCs w:val="20"/>
      </w:rPr>
      <w:t>Name ______________________________ Building _______________________ Teaching Assignment_______</w:t>
    </w:r>
    <w:r w:rsidR="00D4501E">
      <w:rPr>
        <w:sz w:val="20"/>
        <w:szCs w:val="20"/>
      </w:rPr>
      <w:t>_________</w:t>
    </w:r>
    <w:r w:rsidR="00D4501E" w:rsidRPr="00D4501E">
      <w:rPr>
        <w:sz w:val="20"/>
        <w:szCs w:val="20"/>
      </w:rPr>
      <w:t>__</w:t>
    </w:r>
  </w:p>
  <w:p w14:paraId="21E88DD4" w14:textId="77777777" w:rsidR="00D4501E" w:rsidRDefault="00D4501E" w:rsidP="00032C6E">
    <w:pPr>
      <w:pStyle w:val="Header"/>
      <w:jc w:val="center"/>
      <w:rPr>
        <w:sz w:val="20"/>
        <w:szCs w:val="20"/>
      </w:rPr>
    </w:pPr>
    <w:r>
      <w:rPr>
        <w:sz w:val="20"/>
        <w:szCs w:val="20"/>
      </w:rPr>
      <w:t>IPDP Goal ______________________________________________________________________________________________________</w:t>
    </w:r>
  </w:p>
  <w:p w14:paraId="232E7863" w14:textId="48CD263C" w:rsidR="00F97A8C" w:rsidRPr="00D4501E" w:rsidRDefault="00F97A8C" w:rsidP="00032C6E">
    <w:pPr>
      <w:pStyle w:val="Header"/>
      <w:jc w:val="center"/>
      <w:rPr>
        <w:sz w:val="20"/>
        <w:szCs w:val="20"/>
      </w:rPr>
    </w:pPr>
    <w:r>
      <w:rPr>
        <w:sz w:val="20"/>
        <w:szCs w:val="20"/>
      </w:rPr>
      <w:t>Email address 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982BD" w14:textId="77777777" w:rsidR="00D4501E" w:rsidRDefault="008A2B23">
    <w:pPr>
      <w:pStyle w:val="Header"/>
    </w:pPr>
    <w:r>
      <w:rPr>
        <w:noProof/>
      </w:rPr>
      <w:pict w14:anchorId="2A5F80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3in;z-index:-251653120;mso-wrap-edited:f;mso-position-horizontal:center;mso-position-horizontal-relative:margin;mso-position-vertical:center;mso-position-vertical-relative:margin" wrapcoords="525 5250 525 5625 862 6375 1050 6450 1087 16050 525 17100 525 17325 18637 17325 18637 17100 18037 16050 17962 12450 19125 12375 20662 11700 20737 11175 21075 10050 21225 8850 21225 7650 20962 6450 20925 6075 20062 5325 19650 5250 525 5250" fillcolor="silver" stroked="f">
          <v:textpath style="font-family:&quot;Cambria&quot;;font-size:1pt" string="IPDP"/>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22A0"/>
    <w:multiLevelType w:val="hybridMultilevel"/>
    <w:tmpl w:val="1108C2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732D7"/>
    <w:multiLevelType w:val="hybridMultilevel"/>
    <w:tmpl w:val="69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characterSpacingControl w:val="doNotCompress"/>
  <w:savePreviewPicture/>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1E"/>
    <w:rsid w:val="00032C6E"/>
    <w:rsid w:val="00402DF1"/>
    <w:rsid w:val="005957E4"/>
    <w:rsid w:val="0066071C"/>
    <w:rsid w:val="008A2B23"/>
    <w:rsid w:val="00D4501E"/>
    <w:rsid w:val="00E94324"/>
    <w:rsid w:val="00F9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1"/>
    </o:shapelayout>
  </w:shapeDefaults>
  <w:decimalSymbol w:val="."/>
  <w:listSeparator w:val=","/>
  <w14:docId w14:val="6FAAA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01E"/>
    <w:pPr>
      <w:ind w:left="720"/>
      <w:contextualSpacing/>
    </w:pPr>
  </w:style>
  <w:style w:type="paragraph" w:styleId="Header">
    <w:name w:val="header"/>
    <w:basedOn w:val="Normal"/>
    <w:link w:val="HeaderChar"/>
    <w:uiPriority w:val="99"/>
    <w:unhideWhenUsed/>
    <w:rsid w:val="00D4501E"/>
    <w:pPr>
      <w:tabs>
        <w:tab w:val="center" w:pos="4320"/>
        <w:tab w:val="right" w:pos="8640"/>
      </w:tabs>
    </w:pPr>
  </w:style>
  <w:style w:type="character" w:customStyle="1" w:styleId="HeaderChar">
    <w:name w:val="Header Char"/>
    <w:basedOn w:val="DefaultParagraphFont"/>
    <w:link w:val="Header"/>
    <w:uiPriority w:val="99"/>
    <w:rsid w:val="00D4501E"/>
  </w:style>
  <w:style w:type="paragraph" w:styleId="Footer">
    <w:name w:val="footer"/>
    <w:basedOn w:val="Normal"/>
    <w:link w:val="FooterChar"/>
    <w:uiPriority w:val="99"/>
    <w:unhideWhenUsed/>
    <w:rsid w:val="00D4501E"/>
    <w:pPr>
      <w:tabs>
        <w:tab w:val="center" w:pos="4320"/>
        <w:tab w:val="right" w:pos="8640"/>
      </w:tabs>
    </w:pPr>
  </w:style>
  <w:style w:type="character" w:customStyle="1" w:styleId="FooterChar">
    <w:name w:val="Footer Char"/>
    <w:basedOn w:val="DefaultParagraphFont"/>
    <w:link w:val="Footer"/>
    <w:uiPriority w:val="99"/>
    <w:rsid w:val="00D450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01E"/>
    <w:pPr>
      <w:ind w:left="720"/>
      <w:contextualSpacing/>
    </w:pPr>
  </w:style>
  <w:style w:type="paragraph" w:styleId="Header">
    <w:name w:val="header"/>
    <w:basedOn w:val="Normal"/>
    <w:link w:val="HeaderChar"/>
    <w:uiPriority w:val="99"/>
    <w:unhideWhenUsed/>
    <w:rsid w:val="00D4501E"/>
    <w:pPr>
      <w:tabs>
        <w:tab w:val="center" w:pos="4320"/>
        <w:tab w:val="right" w:pos="8640"/>
      </w:tabs>
    </w:pPr>
  </w:style>
  <w:style w:type="character" w:customStyle="1" w:styleId="HeaderChar">
    <w:name w:val="Header Char"/>
    <w:basedOn w:val="DefaultParagraphFont"/>
    <w:link w:val="Header"/>
    <w:uiPriority w:val="99"/>
    <w:rsid w:val="00D4501E"/>
  </w:style>
  <w:style w:type="paragraph" w:styleId="Footer">
    <w:name w:val="footer"/>
    <w:basedOn w:val="Normal"/>
    <w:link w:val="FooterChar"/>
    <w:uiPriority w:val="99"/>
    <w:unhideWhenUsed/>
    <w:rsid w:val="00D4501E"/>
    <w:pPr>
      <w:tabs>
        <w:tab w:val="center" w:pos="4320"/>
        <w:tab w:val="right" w:pos="8640"/>
      </w:tabs>
    </w:pPr>
  </w:style>
  <w:style w:type="character" w:customStyle="1" w:styleId="FooterChar">
    <w:name w:val="Footer Char"/>
    <w:basedOn w:val="DefaultParagraphFont"/>
    <w:link w:val="Footer"/>
    <w:uiPriority w:val="99"/>
    <w:rsid w:val="00D4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Gedeon</dc:creator>
  <cp:keywords/>
  <dc:description/>
  <cp:lastModifiedBy>Amy Gedeon</cp:lastModifiedBy>
  <cp:revision>6</cp:revision>
  <cp:lastPrinted>2014-12-17T15:49:00Z</cp:lastPrinted>
  <dcterms:created xsi:type="dcterms:W3CDTF">2014-12-17T14:35:00Z</dcterms:created>
  <dcterms:modified xsi:type="dcterms:W3CDTF">2015-03-16T11:43:00Z</dcterms:modified>
</cp:coreProperties>
</file>